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B2" w:rsidRPr="008240DF" w:rsidRDefault="00823FB2" w:rsidP="00823FB2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823FB2" w:rsidRPr="008240DF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</w:p>
    <w:p w:rsidR="00823FB2" w:rsidRPr="008240DF" w:rsidRDefault="00823FB2" w:rsidP="00823FB2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823FB2" w:rsidRPr="008240DF" w:rsidRDefault="00823FB2" w:rsidP="00823FB2">
      <w:pPr>
        <w:jc w:val="both"/>
        <w:rPr>
          <w:sz w:val="28"/>
          <w:szCs w:val="28"/>
        </w:rPr>
      </w:pPr>
    </w:p>
    <w:p w:rsidR="00823FB2" w:rsidRDefault="00823FB2" w:rsidP="00823FB2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>
        <w:rPr>
          <w:sz w:val="28"/>
          <w:szCs w:val="28"/>
        </w:rPr>
        <w:t xml:space="preserve">Paulo Rogério Ferreira </w:t>
      </w:r>
      <w:proofErr w:type="spellStart"/>
      <w:r>
        <w:rPr>
          <w:sz w:val="28"/>
          <w:szCs w:val="28"/>
        </w:rPr>
        <w:t>Zilli</w:t>
      </w:r>
      <w:proofErr w:type="spellEnd"/>
      <w:r>
        <w:rPr>
          <w:sz w:val="28"/>
          <w:szCs w:val="28"/>
        </w:rPr>
        <w:t xml:space="preserve">, Vereador pela Bancada do  Movimento Democrático Brasileiro – MDB, vem por meio deste após tramitação Regimental e aprovação em Plenário, que esta Casa envie ao Sr.Prefeito Municipal cópia do seguinte Pedido de Informação conforme Art. 192 do </w:t>
      </w:r>
      <w:proofErr w:type="spellStart"/>
      <w:r>
        <w:rPr>
          <w:sz w:val="28"/>
          <w:szCs w:val="28"/>
        </w:rPr>
        <w:t>R.I.</w:t>
      </w:r>
      <w:proofErr w:type="spellEnd"/>
      <w:r>
        <w:rPr>
          <w:sz w:val="28"/>
          <w:szCs w:val="28"/>
        </w:rPr>
        <w:t xml:space="preserve"> desta Casa Legislativa: </w:t>
      </w:r>
    </w:p>
    <w:p w:rsidR="00823FB2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Qual o valor gasto na reforma da ponte da Linha do Rio. </w:t>
      </w:r>
    </w:p>
    <w:p w:rsidR="00823FB2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Quantos metros cúbicos de madeiras foi gastos, qual o tipo de madeira, e de qual empresa foi adquirida a madeira e qual o valor pago.</w:t>
      </w:r>
    </w:p>
    <w:p w:rsidR="00823FB2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E qual os outros gastos aplicados na ponte.</w:t>
      </w:r>
    </w:p>
    <w:p w:rsidR="00823FB2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Relatório com copias dos gastos com notas fiscais.</w:t>
      </w:r>
    </w:p>
    <w:p w:rsidR="00823FB2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Plenário Vereador Evaldo Becker, aos  10 de  abril de2019.</w:t>
      </w:r>
      <w:r>
        <w:rPr>
          <w:sz w:val="28"/>
          <w:szCs w:val="28"/>
        </w:rPr>
        <w:tab/>
      </w:r>
    </w:p>
    <w:p w:rsidR="00823FB2" w:rsidRPr="008240DF" w:rsidRDefault="00823FB2" w:rsidP="00823FB2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3FB2" w:rsidRPr="008240DF" w:rsidRDefault="00823FB2" w:rsidP="00823FB2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823FB2" w:rsidRPr="008240DF" w:rsidRDefault="00823FB2" w:rsidP="00823FB2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>
        <w:rPr>
          <w:sz w:val="28"/>
          <w:szCs w:val="28"/>
        </w:rPr>
        <w:t xml:space="preserve">   Vereador do MDB</w:t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</w:p>
    <w:p w:rsidR="00823FB2" w:rsidRDefault="00823FB2" w:rsidP="00823FB2">
      <w:pPr>
        <w:jc w:val="both"/>
        <w:rPr>
          <w:sz w:val="28"/>
          <w:szCs w:val="28"/>
        </w:rPr>
      </w:pPr>
    </w:p>
    <w:p w:rsidR="00823FB2" w:rsidRDefault="00823FB2" w:rsidP="00823FB2">
      <w:pPr>
        <w:jc w:val="both"/>
        <w:rPr>
          <w:sz w:val="28"/>
          <w:szCs w:val="28"/>
        </w:rPr>
      </w:pPr>
    </w:p>
    <w:p w:rsidR="00823FB2" w:rsidRPr="008240DF" w:rsidRDefault="00823FB2" w:rsidP="00823FB2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 exercer o serviço de fiscalização dos atos do Poder Executivo.</w:t>
      </w:r>
    </w:p>
    <w:p w:rsidR="003E2C46" w:rsidRDefault="003E2C46"/>
    <w:sectPr w:rsidR="003E2C46" w:rsidSect="00095361">
      <w:pgSz w:w="11906" w:h="16838"/>
      <w:pgMar w:top="993" w:right="991" w:bottom="28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823FB2"/>
    <w:rsid w:val="003E2C46"/>
    <w:rsid w:val="005A4EBF"/>
    <w:rsid w:val="006A68EA"/>
    <w:rsid w:val="00823FB2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B2"/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pPr>
      <w:spacing w:after="0" w:line="240" w:lineRule="auto"/>
    </w:pPr>
    <w:rPr>
      <w:lang w:val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ind w:left="720"/>
      <w:contextualSpacing/>
    </w:pPr>
    <w:rPr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2019-04-10T12:03:00Z</cp:lastPrinted>
  <dcterms:created xsi:type="dcterms:W3CDTF">2019-04-10T11:57:00Z</dcterms:created>
  <dcterms:modified xsi:type="dcterms:W3CDTF">2019-04-10T12:03:00Z</dcterms:modified>
</cp:coreProperties>
</file>